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E656B9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384790" w:rsidRPr="00E656B9" w:rsidRDefault="00384790" w:rsidP="00E65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887C36" w:rsidP="005510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510E9">
              <w:rPr>
                <w:rFonts w:ascii="Times New Roman" w:hAnsi="Times New Roman" w:cs="Times New Roman"/>
                <w:b/>
              </w:rPr>
              <w:t>4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7838BB">
        <w:tc>
          <w:tcPr>
            <w:tcW w:w="526" w:type="dxa"/>
            <w:tcBorders>
              <w:top w:val="single" w:sz="4" w:space="0" w:color="auto"/>
            </w:tcBorders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887C36" w:rsidRPr="002D4A99" w:rsidTr="00E656B9">
        <w:trPr>
          <w:trHeight w:val="2905"/>
        </w:trPr>
        <w:tc>
          <w:tcPr>
            <w:tcW w:w="526" w:type="dxa"/>
            <w:vAlign w:val="center"/>
          </w:tcPr>
          <w:p w:rsidR="00887C36" w:rsidRPr="002D4A99" w:rsidRDefault="00887C3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Align w:val="center"/>
          </w:tcPr>
          <w:p w:rsidR="00887C36" w:rsidRPr="002D4A99" w:rsidRDefault="00887C36" w:rsidP="0057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0340100013824000001</w:t>
            </w:r>
          </w:p>
        </w:tc>
        <w:tc>
          <w:tcPr>
            <w:tcW w:w="2127" w:type="dxa"/>
            <w:vAlign w:val="center"/>
          </w:tcPr>
          <w:p w:rsidR="00887C36" w:rsidRPr="002D4A99" w:rsidRDefault="00887C36" w:rsidP="0088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программе профессиональной переподготовки по направлению «Информационная безопасность»</w:t>
            </w:r>
          </w:p>
          <w:p w:rsidR="00887C36" w:rsidRPr="002D4A99" w:rsidRDefault="00887C36" w:rsidP="00887C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(согласованной с ФСБ России)</w:t>
            </w:r>
          </w:p>
          <w:p w:rsidR="00887C36" w:rsidRPr="002D4A99" w:rsidRDefault="00887C36" w:rsidP="00713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7C36" w:rsidRPr="002D4A99" w:rsidRDefault="00887C36" w:rsidP="0094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7C36" w:rsidRPr="002D4A99" w:rsidRDefault="00887C36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12.02.2024-02.09.2024</w:t>
            </w:r>
          </w:p>
        </w:tc>
        <w:tc>
          <w:tcPr>
            <w:tcW w:w="1275" w:type="dxa"/>
            <w:vAlign w:val="center"/>
          </w:tcPr>
          <w:p w:rsidR="00887C36" w:rsidRPr="002D4A99" w:rsidRDefault="00887C36" w:rsidP="00AE55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bCs/>
                <w:sz w:val="20"/>
                <w:szCs w:val="20"/>
              </w:rPr>
              <w:t>127666,66 </w:t>
            </w:r>
          </w:p>
        </w:tc>
        <w:tc>
          <w:tcPr>
            <w:tcW w:w="1134" w:type="dxa"/>
            <w:vAlign w:val="center"/>
          </w:tcPr>
          <w:p w:rsidR="00887C36" w:rsidRPr="002D4A99" w:rsidRDefault="00887C36" w:rsidP="00551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127" w:type="dxa"/>
            <w:vAlign w:val="center"/>
          </w:tcPr>
          <w:p w:rsidR="00887C36" w:rsidRPr="002D4A99" w:rsidRDefault="00887C3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eastAsia="Times New Roman" w:hAnsi="Times New Roman" w:cs="Times New Roman"/>
                <w:sz w:val="20"/>
                <w:szCs w:val="20"/>
              </w:rPr>
              <w:t>НОЧУ ДПО ЦПК «Учебный центр «</w:t>
            </w:r>
            <w:proofErr w:type="spellStart"/>
            <w:r w:rsidRPr="002D4A9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ИнфоТеКС</w:t>
            </w:r>
            <w:proofErr w:type="spellEnd"/>
            <w:r w:rsidRPr="002D4A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87C36" w:rsidRPr="002D4A99" w:rsidRDefault="00887C3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127028,33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C36" w:rsidRPr="002D4A99" w:rsidRDefault="00887C36" w:rsidP="00836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127028,33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C36" w:rsidRPr="002D4A99" w:rsidRDefault="005117BD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13B96" w:rsidRPr="002D4A99" w:rsidTr="00E656B9">
        <w:trPr>
          <w:trHeight w:val="1556"/>
        </w:trPr>
        <w:tc>
          <w:tcPr>
            <w:tcW w:w="526" w:type="dxa"/>
            <w:vMerge w:val="restart"/>
            <w:vAlign w:val="center"/>
          </w:tcPr>
          <w:p w:rsidR="00413B96" w:rsidRPr="002D4A9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413B96" w:rsidRPr="002D4A99" w:rsidRDefault="00384790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0340100013824000004</w:t>
            </w:r>
          </w:p>
        </w:tc>
        <w:tc>
          <w:tcPr>
            <w:tcW w:w="2127" w:type="dxa"/>
            <w:vAlign w:val="center"/>
          </w:tcPr>
          <w:p w:rsidR="00413B96" w:rsidRPr="002D4A99" w:rsidRDefault="00384790" w:rsidP="00384790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hAnsi="Times New Roman" w:cs="Times New Roman"/>
                <w:iCs/>
                <w:sz w:val="20"/>
                <w:szCs w:val="20"/>
              </w:rPr>
              <w:t>Поставка радиоэлектронной продукции и расходных материалов (оптических дисков):</w:t>
            </w:r>
          </w:p>
        </w:tc>
        <w:tc>
          <w:tcPr>
            <w:tcW w:w="1417" w:type="dxa"/>
            <w:vAlign w:val="center"/>
          </w:tcPr>
          <w:p w:rsidR="00413B96" w:rsidRPr="002D4A9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13B96" w:rsidRPr="002D4A99" w:rsidRDefault="00384790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16.02.2024-18.03.2024</w:t>
            </w:r>
          </w:p>
        </w:tc>
        <w:tc>
          <w:tcPr>
            <w:tcW w:w="1275" w:type="dxa"/>
            <w:vMerge w:val="restart"/>
            <w:vAlign w:val="center"/>
          </w:tcPr>
          <w:p w:rsidR="00413B96" w:rsidRPr="002D4A99" w:rsidRDefault="00413B96" w:rsidP="007F21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13B96" w:rsidRPr="002D4A99" w:rsidRDefault="00384790" w:rsidP="00384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54325,00 </w:t>
            </w:r>
          </w:p>
        </w:tc>
        <w:tc>
          <w:tcPr>
            <w:tcW w:w="1134" w:type="dxa"/>
            <w:vMerge w:val="restart"/>
            <w:vAlign w:val="center"/>
          </w:tcPr>
          <w:p w:rsidR="00AE55C5" w:rsidRPr="002D4A99" w:rsidRDefault="00AE55C5" w:rsidP="007F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96" w:rsidRPr="002D4A99" w:rsidRDefault="00384790" w:rsidP="007F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127" w:type="dxa"/>
            <w:vMerge w:val="restart"/>
            <w:vAlign w:val="center"/>
          </w:tcPr>
          <w:p w:rsidR="00413B96" w:rsidRPr="002D4A99" w:rsidRDefault="00887C3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eastAsia="Times New Roman" w:hAnsi="Times New Roman" w:cs="Times New Roman"/>
                <w:sz w:val="20"/>
                <w:szCs w:val="20"/>
              </w:rPr>
              <w:t>ИП Шевчук Екатерина Сергеевна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E55C5" w:rsidRPr="002D4A99" w:rsidRDefault="00AE55C5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96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2D4A9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3B96" w:rsidRPr="002D4A99" w:rsidRDefault="005117BD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</w:tr>
      <w:tr w:rsidR="00384790" w:rsidRPr="002D4A99" w:rsidTr="00E656B9">
        <w:trPr>
          <w:trHeight w:val="827"/>
        </w:trPr>
        <w:tc>
          <w:tcPr>
            <w:tcW w:w="526" w:type="dxa"/>
            <w:vMerge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84790" w:rsidRPr="002D4A99" w:rsidRDefault="00384790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384790" w:rsidRPr="002D4A99" w:rsidRDefault="00384790" w:rsidP="003847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Диск оптический </w:t>
            </w:r>
          </w:p>
          <w:p w:rsidR="00384790" w:rsidRPr="002D4A99" w:rsidRDefault="00384790" w:rsidP="00384790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D4A9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CD-R</w:t>
            </w:r>
          </w:p>
          <w:p w:rsidR="00384790" w:rsidRPr="002D4A99" w:rsidRDefault="00384790" w:rsidP="005510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84790" w:rsidRPr="002D4A99" w:rsidRDefault="00384790" w:rsidP="00BF7B52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418" w:type="dxa"/>
            <w:vMerge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384790" w:rsidRPr="002D4A99" w:rsidRDefault="00384790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790" w:rsidRPr="002D4A99" w:rsidRDefault="00384790" w:rsidP="005117BD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46,12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4790" w:rsidRPr="002D4A99" w:rsidRDefault="00384790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84790" w:rsidRPr="002D4A99" w:rsidTr="00E656B9">
        <w:trPr>
          <w:trHeight w:val="837"/>
        </w:trPr>
        <w:tc>
          <w:tcPr>
            <w:tcW w:w="526" w:type="dxa"/>
            <w:vMerge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84790" w:rsidRPr="002D4A99" w:rsidRDefault="00384790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384790" w:rsidRPr="002D4A99" w:rsidRDefault="00384790" w:rsidP="003847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iCs/>
                <w:sz w:val="20"/>
                <w:szCs w:val="20"/>
              </w:rPr>
              <w:t>Диск оптический</w:t>
            </w:r>
            <w:r w:rsidRPr="002D4A9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:rsidR="00384790" w:rsidRPr="002D4A99" w:rsidRDefault="00384790" w:rsidP="00384790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D4A9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BD-R</w:t>
            </w:r>
          </w:p>
          <w:p w:rsidR="00384790" w:rsidRPr="002D4A99" w:rsidRDefault="00384790" w:rsidP="005510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84790" w:rsidRPr="002D4A99" w:rsidRDefault="00384790" w:rsidP="00BF7B52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400 шт.</w:t>
            </w:r>
          </w:p>
        </w:tc>
        <w:tc>
          <w:tcPr>
            <w:tcW w:w="1418" w:type="dxa"/>
            <w:vMerge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384790" w:rsidRPr="002D4A99" w:rsidRDefault="00384790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790" w:rsidRPr="002D4A99" w:rsidRDefault="00384790" w:rsidP="005117BD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85,97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4790" w:rsidRPr="002D4A99" w:rsidRDefault="00384790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84790" w:rsidRPr="002D4A99" w:rsidTr="007F2138">
        <w:trPr>
          <w:trHeight w:val="699"/>
        </w:trPr>
        <w:tc>
          <w:tcPr>
            <w:tcW w:w="526" w:type="dxa"/>
            <w:vMerge w:val="restart"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384790" w:rsidRPr="002D4A99" w:rsidRDefault="00384790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0340100013824000002</w:t>
            </w:r>
          </w:p>
        </w:tc>
        <w:tc>
          <w:tcPr>
            <w:tcW w:w="2127" w:type="dxa"/>
            <w:vAlign w:val="center"/>
          </w:tcPr>
          <w:p w:rsidR="00384790" w:rsidRPr="002D4A99" w:rsidRDefault="00384790" w:rsidP="003847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iCs/>
                <w:sz w:val="20"/>
                <w:szCs w:val="20"/>
              </w:rPr>
              <w:t>Поставка мыла туалетного жидкого:</w:t>
            </w:r>
          </w:p>
        </w:tc>
        <w:tc>
          <w:tcPr>
            <w:tcW w:w="1417" w:type="dxa"/>
            <w:vAlign w:val="center"/>
          </w:tcPr>
          <w:p w:rsidR="00384790" w:rsidRPr="002D4A99" w:rsidRDefault="00384790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84790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19.02.2024-19.03.2024</w:t>
            </w:r>
          </w:p>
        </w:tc>
        <w:tc>
          <w:tcPr>
            <w:tcW w:w="1275" w:type="dxa"/>
            <w:vMerge w:val="restart"/>
            <w:vAlign w:val="center"/>
          </w:tcPr>
          <w:p w:rsidR="00384790" w:rsidRPr="002D4A99" w:rsidRDefault="002D4A99" w:rsidP="002D4A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18223,70</w:t>
            </w:r>
          </w:p>
        </w:tc>
        <w:tc>
          <w:tcPr>
            <w:tcW w:w="1134" w:type="dxa"/>
            <w:vMerge w:val="restart"/>
            <w:vAlign w:val="center"/>
          </w:tcPr>
          <w:p w:rsidR="00384790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127" w:type="dxa"/>
            <w:vMerge w:val="restart"/>
            <w:vAlign w:val="center"/>
          </w:tcPr>
          <w:p w:rsidR="00384790" w:rsidRPr="002D4A99" w:rsidRDefault="00384790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«Мо Тэк»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84790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17494,74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790" w:rsidRPr="002D4A99" w:rsidRDefault="00384790" w:rsidP="00511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384790" w:rsidRPr="002D4A99" w:rsidRDefault="002D4A99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</w:tr>
      <w:tr w:rsidR="002D4A99" w:rsidRPr="002D4A99" w:rsidTr="00327371">
        <w:trPr>
          <w:trHeight w:val="699"/>
        </w:trPr>
        <w:tc>
          <w:tcPr>
            <w:tcW w:w="526" w:type="dxa"/>
            <w:vMerge/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D4A99" w:rsidRPr="002D4A99" w:rsidRDefault="002D4A99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2D4A99" w:rsidRPr="002D4A99" w:rsidRDefault="002D4A99" w:rsidP="003847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iCs/>
                <w:sz w:val="20"/>
                <w:szCs w:val="20"/>
              </w:rPr>
              <w:t>Мыло туалетное жидкое</w:t>
            </w:r>
          </w:p>
        </w:tc>
        <w:tc>
          <w:tcPr>
            <w:tcW w:w="1417" w:type="dxa"/>
          </w:tcPr>
          <w:p w:rsidR="002D4A99" w:rsidRPr="002D4A99" w:rsidRDefault="002D4A99" w:rsidP="00E65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109 л</w:t>
            </w:r>
            <w:r w:rsidR="00E65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2D4A99" w:rsidRPr="002D4A99" w:rsidRDefault="002D4A99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99" w:rsidRPr="002D4A99" w:rsidRDefault="002D4A99" w:rsidP="005117B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159,04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D4A99" w:rsidRPr="002D4A99" w:rsidRDefault="002D4A99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D4A99" w:rsidRPr="002D4A99" w:rsidTr="00327371">
        <w:trPr>
          <w:trHeight w:val="699"/>
        </w:trPr>
        <w:tc>
          <w:tcPr>
            <w:tcW w:w="526" w:type="dxa"/>
            <w:vMerge/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D4A99" w:rsidRPr="002D4A99" w:rsidRDefault="002D4A99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2D4A99" w:rsidRPr="002D4A99" w:rsidRDefault="002D4A99" w:rsidP="003847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iCs/>
                <w:sz w:val="20"/>
                <w:szCs w:val="20"/>
              </w:rPr>
              <w:t>Мыло туалетное жидкое</w:t>
            </w:r>
          </w:p>
        </w:tc>
        <w:tc>
          <w:tcPr>
            <w:tcW w:w="1417" w:type="dxa"/>
          </w:tcPr>
          <w:p w:rsidR="002D4A99" w:rsidRPr="002D4A99" w:rsidRDefault="002D4A99" w:rsidP="00E65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 л</w:t>
            </w:r>
            <w:r w:rsidR="00E65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2D4A99" w:rsidRPr="002D4A99" w:rsidRDefault="002D4A99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D4A99" w:rsidRPr="002D4A99" w:rsidRDefault="002D4A99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99" w:rsidRPr="002D4A99" w:rsidRDefault="002D4A99" w:rsidP="005117B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159,38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D4A99" w:rsidRPr="002D4A99" w:rsidRDefault="002D4A99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D4A99" w:rsidRPr="002D4A99" w:rsidTr="00575478">
        <w:trPr>
          <w:trHeight w:val="797"/>
        </w:trPr>
        <w:tc>
          <w:tcPr>
            <w:tcW w:w="526" w:type="dxa"/>
            <w:vMerge w:val="restart"/>
            <w:vAlign w:val="center"/>
          </w:tcPr>
          <w:p w:rsidR="002D4A99" w:rsidRPr="002D4A99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  <w:vMerge w:val="restart"/>
            <w:vAlign w:val="center"/>
          </w:tcPr>
          <w:p w:rsidR="002D4A99" w:rsidRPr="002D4A99" w:rsidRDefault="002D4A99" w:rsidP="0038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034010001382400000</w:t>
            </w: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127" w:type="dxa"/>
          </w:tcPr>
          <w:p w:rsidR="002D4A99" w:rsidRPr="005117BD" w:rsidRDefault="002D4A99" w:rsidP="00EC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Поставка хозяйственных товаров:</w:t>
            </w:r>
          </w:p>
        </w:tc>
        <w:tc>
          <w:tcPr>
            <w:tcW w:w="1417" w:type="dxa"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4A99" w:rsidRPr="005117BD" w:rsidRDefault="00080910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20.02.2024-20.03.2024</w:t>
            </w:r>
          </w:p>
        </w:tc>
        <w:tc>
          <w:tcPr>
            <w:tcW w:w="1275" w:type="dxa"/>
            <w:vMerge w:val="restart"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bCs/>
                <w:sz w:val="20"/>
                <w:szCs w:val="20"/>
              </w:rPr>
              <w:t>108361,02</w:t>
            </w:r>
          </w:p>
        </w:tc>
        <w:tc>
          <w:tcPr>
            <w:tcW w:w="1134" w:type="dxa"/>
            <w:vMerge w:val="restart"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127" w:type="dxa"/>
            <w:vMerge w:val="restart"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«Восторг»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65189,29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A99" w:rsidRPr="002D4A99" w:rsidRDefault="00575478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4.2024</w:t>
            </w:r>
          </w:p>
        </w:tc>
      </w:tr>
      <w:tr w:rsidR="002D4A99" w:rsidRPr="002D4A99" w:rsidTr="00575478">
        <w:trPr>
          <w:trHeight w:val="797"/>
        </w:trPr>
        <w:tc>
          <w:tcPr>
            <w:tcW w:w="526" w:type="dxa"/>
            <w:vMerge/>
            <w:vAlign w:val="center"/>
          </w:tcPr>
          <w:p w:rsidR="002D4A99" w:rsidRPr="002D4A99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D4A99" w:rsidRPr="002D4A99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D4A99" w:rsidRPr="005117BD" w:rsidRDefault="002D4A99" w:rsidP="00BF7B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Бумага туалетная «Вятский Восторг»</w:t>
            </w:r>
          </w:p>
        </w:tc>
        <w:tc>
          <w:tcPr>
            <w:tcW w:w="1417" w:type="dxa"/>
          </w:tcPr>
          <w:p w:rsidR="002D4A99" w:rsidRPr="005117BD" w:rsidRDefault="002D4A99" w:rsidP="00BF7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318 шт.</w:t>
            </w:r>
          </w:p>
        </w:tc>
        <w:tc>
          <w:tcPr>
            <w:tcW w:w="1418" w:type="dxa"/>
            <w:vMerge/>
            <w:vAlign w:val="center"/>
          </w:tcPr>
          <w:p w:rsidR="002D4A99" w:rsidRPr="005117BD" w:rsidRDefault="002D4A99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4A99" w:rsidRPr="005117BD" w:rsidRDefault="002D4A99" w:rsidP="00BF7B52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118,94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A99" w:rsidRPr="002D4A99" w:rsidRDefault="002D4A99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A99" w:rsidRPr="002D4A99" w:rsidTr="00575478">
        <w:trPr>
          <w:trHeight w:val="797"/>
        </w:trPr>
        <w:tc>
          <w:tcPr>
            <w:tcW w:w="526" w:type="dxa"/>
            <w:vMerge/>
            <w:vAlign w:val="center"/>
          </w:tcPr>
          <w:p w:rsidR="002D4A99" w:rsidRPr="002D4A99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D4A99" w:rsidRPr="002D4A99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D4A99" w:rsidRPr="005117BD" w:rsidRDefault="002D4A99" w:rsidP="00BF7B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Полотенце бумажное «Вятский Восторг»</w:t>
            </w:r>
          </w:p>
        </w:tc>
        <w:tc>
          <w:tcPr>
            <w:tcW w:w="1417" w:type="dxa"/>
          </w:tcPr>
          <w:p w:rsidR="002D4A99" w:rsidRPr="005117BD" w:rsidRDefault="002D4A99" w:rsidP="00BF7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 xml:space="preserve">441 </w:t>
            </w:r>
            <w:proofErr w:type="spellStart"/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2D4A99" w:rsidRPr="005117BD" w:rsidRDefault="002D4A99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4A99" w:rsidRPr="005117BD" w:rsidRDefault="002D4A99" w:rsidP="00BF7B52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61,92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A99" w:rsidRPr="002D4A99" w:rsidRDefault="002D4A99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A99" w:rsidRPr="002D4A99" w:rsidTr="00575478">
        <w:trPr>
          <w:trHeight w:val="797"/>
        </w:trPr>
        <w:tc>
          <w:tcPr>
            <w:tcW w:w="526" w:type="dxa"/>
            <w:vMerge/>
            <w:vAlign w:val="center"/>
          </w:tcPr>
          <w:p w:rsidR="002D4A99" w:rsidRPr="002D4A99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D4A99" w:rsidRPr="002D4A99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D4A99" w:rsidRPr="005117BD" w:rsidRDefault="002D4A99" w:rsidP="00BF7B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Полотенце бумажное «Вятский Восторг»</w:t>
            </w:r>
          </w:p>
        </w:tc>
        <w:tc>
          <w:tcPr>
            <w:tcW w:w="1417" w:type="dxa"/>
          </w:tcPr>
          <w:p w:rsidR="002D4A99" w:rsidRPr="005117BD" w:rsidRDefault="002D4A99" w:rsidP="00BF7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2D4A99" w:rsidRPr="005117BD" w:rsidRDefault="002D4A99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D4A99" w:rsidRPr="005117BD" w:rsidRDefault="002D4A99" w:rsidP="00EC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4A99" w:rsidRPr="005117BD" w:rsidRDefault="002D4A99" w:rsidP="00BF7B52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7BD">
              <w:rPr>
                <w:rFonts w:ascii="Times New Roman" w:hAnsi="Times New Roman" w:cs="Times New Roman"/>
                <w:sz w:val="20"/>
                <w:szCs w:val="20"/>
              </w:rPr>
              <w:t>59,65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A99" w:rsidRPr="002D4A99" w:rsidRDefault="002D4A99" w:rsidP="00413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2D4A99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p w:rsidR="005510E9" w:rsidRPr="003C5A56" w:rsidRDefault="005510E9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5510E9" w:rsidRPr="003C5A5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091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D4A99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64ED7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794B"/>
    <w:rsid w:val="003F1846"/>
    <w:rsid w:val="003F3280"/>
    <w:rsid w:val="003F33B0"/>
    <w:rsid w:val="003F563F"/>
    <w:rsid w:val="003F59AD"/>
    <w:rsid w:val="003F5BEE"/>
    <w:rsid w:val="003F7044"/>
    <w:rsid w:val="00407102"/>
    <w:rsid w:val="00413B96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6198"/>
    <w:rsid w:val="00497F9B"/>
    <w:rsid w:val="004A2B72"/>
    <w:rsid w:val="004B3ADF"/>
    <w:rsid w:val="004B7D4C"/>
    <w:rsid w:val="004D1E97"/>
    <w:rsid w:val="004D30EB"/>
    <w:rsid w:val="004E00F2"/>
    <w:rsid w:val="004E1592"/>
    <w:rsid w:val="004F0B12"/>
    <w:rsid w:val="004F22AE"/>
    <w:rsid w:val="00501B92"/>
    <w:rsid w:val="005117BD"/>
    <w:rsid w:val="005135A0"/>
    <w:rsid w:val="005250FB"/>
    <w:rsid w:val="0052576B"/>
    <w:rsid w:val="005311E8"/>
    <w:rsid w:val="005364BA"/>
    <w:rsid w:val="005441E2"/>
    <w:rsid w:val="005452CE"/>
    <w:rsid w:val="00550C95"/>
    <w:rsid w:val="005510E9"/>
    <w:rsid w:val="00553D4E"/>
    <w:rsid w:val="005542A9"/>
    <w:rsid w:val="0055745D"/>
    <w:rsid w:val="0056271A"/>
    <w:rsid w:val="00565DD8"/>
    <w:rsid w:val="00567FA5"/>
    <w:rsid w:val="00570364"/>
    <w:rsid w:val="00575478"/>
    <w:rsid w:val="00576277"/>
    <w:rsid w:val="00576862"/>
    <w:rsid w:val="00582FA9"/>
    <w:rsid w:val="00594070"/>
    <w:rsid w:val="005A18F6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C6DC2"/>
    <w:rsid w:val="006E07A5"/>
    <w:rsid w:val="006F2AE9"/>
    <w:rsid w:val="007017EA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87C36"/>
    <w:rsid w:val="00892ECA"/>
    <w:rsid w:val="008C11E2"/>
    <w:rsid w:val="008C3930"/>
    <w:rsid w:val="008C72FC"/>
    <w:rsid w:val="008D0406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D1528"/>
    <w:rsid w:val="009D3C08"/>
    <w:rsid w:val="009D6D60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874BC"/>
    <w:rsid w:val="00C902B4"/>
    <w:rsid w:val="00C96185"/>
    <w:rsid w:val="00CA55E7"/>
    <w:rsid w:val="00CA7CE7"/>
    <w:rsid w:val="00CE0A92"/>
    <w:rsid w:val="00CE1FB3"/>
    <w:rsid w:val="00CF6EAF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56B9"/>
    <w:rsid w:val="00E95B0E"/>
    <w:rsid w:val="00EB7376"/>
    <w:rsid w:val="00EC3661"/>
    <w:rsid w:val="00EC37EA"/>
    <w:rsid w:val="00EC7767"/>
    <w:rsid w:val="00ED3393"/>
    <w:rsid w:val="00ED3C50"/>
    <w:rsid w:val="00EE52B7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7BF6"/>
    <w:rsid w:val="00F67595"/>
    <w:rsid w:val="00F87976"/>
    <w:rsid w:val="00F97772"/>
    <w:rsid w:val="00FA33F6"/>
    <w:rsid w:val="00FB2E26"/>
    <w:rsid w:val="00FC1742"/>
    <w:rsid w:val="00FD2CB8"/>
    <w:rsid w:val="00FD5E4F"/>
    <w:rsid w:val="00FE01EC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0FE3C-E557-40CE-A5F2-FA0478EE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Сюзева Наталия Викторовна</cp:lastModifiedBy>
  <cp:revision>22</cp:revision>
  <cp:lastPrinted>2022-12-08T07:27:00Z</cp:lastPrinted>
  <dcterms:created xsi:type="dcterms:W3CDTF">2023-01-27T12:04:00Z</dcterms:created>
  <dcterms:modified xsi:type="dcterms:W3CDTF">2024-02-19T10:41:00Z</dcterms:modified>
</cp:coreProperties>
</file>